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E0A" w:rsidRPr="00696E0A" w:rsidRDefault="00696E0A" w:rsidP="00696E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                                  </w:t>
      </w:r>
    </w:p>
    <w:p w:rsidR="002904EB" w:rsidRPr="002904EB" w:rsidRDefault="002904EB" w:rsidP="00290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b/>
          <w:bCs/>
          <w:color w:val="000000"/>
          <w:sz w:val="32"/>
        </w:rPr>
        <w:t>Проект на тему: «Международный день родного языка» в старшей группе</w:t>
      </w:r>
    </w:p>
    <w:p w:rsidR="002904EB" w:rsidRPr="002904EB" w:rsidRDefault="002904EB" w:rsidP="002904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</w:t>
      </w:r>
    </w:p>
    <w:p w:rsidR="001C7FC6" w:rsidRDefault="001C7FC6" w:rsidP="002904EB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6"/>
        </w:rPr>
        <w:drawing>
          <wp:inline distT="0" distB="0" distL="0" distR="0">
            <wp:extent cx="6079224" cy="4562475"/>
            <wp:effectExtent l="19050" t="0" r="0" b="0"/>
            <wp:docPr id="28" name="Рисунок 43" descr="C:\Users\Дибиргаджи\AppData\Local\Microsoft\Windows\INetCache\Content.Word\тИТУЛЬНЫЙ 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Дибиргаджи\AppData\Local\Microsoft\Windows\INetCache\Content.Word\тИТУЛЬНЫЙ ИС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509" cy="4570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FC6" w:rsidRDefault="001C7FC6" w:rsidP="002904EB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2904EB" w:rsidRPr="002904EB" w:rsidRDefault="002904EB" w:rsidP="002904EB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b/>
          <w:bCs/>
          <w:color w:val="000000"/>
          <w:sz w:val="36"/>
        </w:rPr>
        <w:t>Введение</w:t>
      </w:r>
      <w:r w:rsidRPr="002904EB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2904EB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Проект представляет собой систему   работы с детьми старшей группы в области речевого развития, патриотического воспитания.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 xml:space="preserve">Данный проект является результатом изучения </w:t>
      </w:r>
      <w:proofErr w:type="spellStart"/>
      <w:r w:rsidRPr="002904EB">
        <w:rPr>
          <w:rFonts w:ascii="Times New Roman" w:eastAsia="Times New Roman" w:hAnsi="Times New Roman" w:cs="Times New Roman"/>
          <w:color w:val="000000"/>
          <w:sz w:val="28"/>
        </w:rPr>
        <w:t>психолого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904EB">
        <w:rPr>
          <w:rFonts w:ascii="Times New Roman" w:eastAsia="Times New Roman" w:hAnsi="Times New Roman" w:cs="Times New Roman"/>
          <w:color w:val="000000"/>
          <w:sz w:val="28"/>
        </w:rPr>
        <w:t>- педагогических источников литературы, анализа современных технологий. Он определяет основные направления, цель и задачи, а также план действий по их реализации. Проект направлен на становление ценностного отношения к родному языку детей и их родителей.</w:t>
      </w:r>
    </w:p>
    <w:p w:rsidR="002904EB" w:rsidRPr="002904EB" w:rsidRDefault="002904EB" w:rsidP="002904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Актуальность:</w:t>
      </w:r>
      <w:r w:rsidRPr="002904EB">
        <w:rPr>
          <w:rFonts w:ascii="Times New Roman" w:eastAsia="Times New Roman" w:hAnsi="Times New Roman" w:cs="Times New Roman"/>
          <w:color w:val="000000"/>
          <w:sz w:val="28"/>
        </w:rPr>
        <w:t> Овладение языком, является одним из самых важных приобретений ребенка в дошкольном возрасте. Это его национальное богатство. Именно в дошкольном возрасте активно усваивается речь, идет погружение в истоки национальной культуры. Поэтому, процесс речевого развития в современном дошкольном образовании, рассматривается как общая основа воспитания и обучения детей.</w:t>
      </w:r>
    </w:p>
    <w:p w:rsidR="002904EB" w:rsidRPr="002904EB" w:rsidRDefault="002904EB" w:rsidP="002904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Проблема проекта:</w:t>
      </w:r>
      <w:r w:rsidRPr="002904EB">
        <w:rPr>
          <w:rFonts w:ascii="Times New Roman" w:eastAsia="Times New Roman" w:hAnsi="Times New Roman" w:cs="Times New Roman"/>
          <w:color w:val="000000"/>
          <w:sz w:val="28"/>
        </w:rPr>
        <w:t xml:space="preserve"> Отсюда вытекает важная проблема, как сохранить родной язык, приобщая ребенка к культурному </w:t>
      </w:r>
      <w:r w:rsidRPr="002904EB">
        <w:rPr>
          <w:rFonts w:ascii="Times New Roman" w:eastAsia="Times New Roman" w:hAnsi="Times New Roman" w:cs="Times New Roman"/>
          <w:color w:val="000000"/>
          <w:sz w:val="28"/>
        </w:rPr>
        <w:lastRenderedPageBreak/>
        <w:t>наследию, духовным ценностям народа. Как помочь детям использовать словесное народное творчество в повседневной жизни, проявляя при этом интерес. Как привлечь родителей к данной проблеме.</w:t>
      </w:r>
    </w:p>
    <w:p w:rsidR="002904EB" w:rsidRPr="002904EB" w:rsidRDefault="002904EB" w:rsidP="002904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Цель проекта:</w:t>
      </w:r>
      <w:r w:rsidRPr="002904EB">
        <w:rPr>
          <w:rFonts w:ascii="Courier New" w:eastAsia="Times New Roman" w:hAnsi="Courier New" w:cs="Courier New"/>
          <w:b/>
          <w:bCs/>
          <w:color w:val="000000"/>
          <w:sz w:val="18"/>
        </w:rPr>
        <w:t> </w:t>
      </w:r>
      <w:r w:rsidRPr="002904EB">
        <w:rPr>
          <w:rFonts w:ascii="Times New Roman" w:eastAsia="Times New Roman" w:hAnsi="Times New Roman" w:cs="Times New Roman"/>
          <w:color w:val="000000"/>
          <w:sz w:val="28"/>
        </w:rPr>
        <w:t>Воспитание любви, интереса и уважения к родному языку.</w:t>
      </w:r>
    </w:p>
    <w:p w:rsidR="002904EB" w:rsidRPr="002904EB" w:rsidRDefault="002904EB" w:rsidP="002904E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Задачи проекта:</w:t>
      </w:r>
      <w:r w:rsidRPr="002904EB">
        <w:rPr>
          <w:rFonts w:ascii="Courier New" w:eastAsia="Times New Roman" w:hAnsi="Courier New" w:cs="Courier New"/>
          <w:b/>
          <w:bCs/>
          <w:color w:val="000000"/>
          <w:sz w:val="18"/>
        </w:rPr>
        <w:t> 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Воспитывать языковую толерантность;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Закреплять имеющиеся достижения в речевом развитии каждого ребенка;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Формировать языковое чутье;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Развивать коммуникативные навыки и выразительность речи;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Формировать четкую артикуляцию звуков родного языка;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Закреплять правила речевого поведения;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Формировать у детей потребность в доброжелательном общении с окружающими.</w:t>
      </w:r>
    </w:p>
    <w:p w:rsidR="002904EB" w:rsidRPr="002904EB" w:rsidRDefault="002904EB" w:rsidP="002904E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Методы, используемые в проекте: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- </w:t>
      </w:r>
      <w:r w:rsidRPr="002904EB">
        <w:rPr>
          <w:rFonts w:ascii="Times New Roman" w:eastAsia="Times New Roman" w:hAnsi="Times New Roman" w:cs="Times New Roman"/>
          <w:b/>
          <w:bCs/>
          <w:color w:val="000000"/>
          <w:sz w:val="28"/>
        </w:rPr>
        <w:t>словесные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Беседы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Чтение художественной литературы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Заучивание стихотворений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Консультации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Рассказывание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- </w:t>
      </w:r>
      <w:r w:rsidRPr="002904EB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наглядные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     Рассматривание иллюстраций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Информационно-агитационные стенды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Личный пример взрослых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Просмотр видеоинформации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Просмотр мультфильмов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- </w:t>
      </w:r>
      <w:r w:rsidRPr="002904EB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практические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Занятия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Пальчиковые игры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Дидактические игры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Драматизация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Сюжетно-ролевая игра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Подвижные игры</w:t>
      </w:r>
    </w:p>
    <w:p w:rsidR="002904EB" w:rsidRPr="002904EB" w:rsidRDefault="002904EB" w:rsidP="002904EB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Предполагаемые результаты проекта</w:t>
      </w:r>
    </w:p>
    <w:p w:rsidR="002904EB" w:rsidRPr="002904EB" w:rsidRDefault="002904EB" w:rsidP="002904EB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Данный проект способствует воспитанию любви к родной речи, уважительному отношению к своему народному достоянию.  Развивает толерантность по отношению к языкам    народов, проживающих в РТ.  </w:t>
      </w:r>
    </w:p>
    <w:p w:rsidR="002904EB" w:rsidRPr="002904EB" w:rsidRDefault="002904EB" w:rsidP="002904E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Срок проведения проекта </w:t>
      </w:r>
      <w:r w:rsidRPr="002904EB">
        <w:rPr>
          <w:rFonts w:ascii="Times New Roman" w:eastAsia="Times New Roman" w:hAnsi="Times New Roman" w:cs="Times New Roman"/>
          <w:color w:val="000000"/>
          <w:sz w:val="28"/>
        </w:rPr>
        <w:t>17</w:t>
      </w:r>
      <w:r w:rsidRPr="002904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  <w:r w:rsidRPr="002904EB">
        <w:rPr>
          <w:rFonts w:ascii="Times New Roman" w:eastAsia="Times New Roman" w:hAnsi="Times New Roman" w:cs="Times New Roman"/>
          <w:color w:val="000000"/>
          <w:sz w:val="28"/>
        </w:rPr>
        <w:t>февраля - 21 февраля 2020 год</w:t>
      </w:r>
    </w:p>
    <w:p w:rsidR="00C80CDB" w:rsidRDefault="00C80CDB" w:rsidP="00C80CDB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2904EB" w:rsidRPr="002904EB" w:rsidRDefault="002904EB" w:rsidP="00C80CDB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b/>
          <w:bCs/>
          <w:color w:val="000000"/>
          <w:sz w:val="36"/>
        </w:rPr>
        <w:lastRenderedPageBreak/>
        <w:t>Этапы проекта</w:t>
      </w:r>
      <w:r w:rsidRPr="002904EB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p w:rsidR="002904EB" w:rsidRPr="002904EB" w:rsidRDefault="002904EB" w:rsidP="002904E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Организационный этап:</w:t>
      </w:r>
      <w:r w:rsidRPr="002904EB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2904EB" w:rsidRPr="002904EB" w:rsidRDefault="002904EB" w:rsidP="002904E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изучение условий реализации проекта;</w:t>
      </w:r>
    </w:p>
    <w:p w:rsidR="002904EB" w:rsidRPr="002904EB" w:rsidRDefault="002904EB" w:rsidP="002904E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привлечение родителей к участию в проекте;</w:t>
      </w:r>
    </w:p>
    <w:p w:rsidR="002904EB" w:rsidRPr="002904EB" w:rsidRDefault="002904EB" w:rsidP="002904E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определение цели и задач;</w:t>
      </w:r>
    </w:p>
    <w:p w:rsidR="002904EB" w:rsidRPr="002904EB" w:rsidRDefault="002904EB" w:rsidP="002904E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разработка перспективного плана работы с детьми;</w:t>
      </w:r>
    </w:p>
    <w:p w:rsidR="002904EB" w:rsidRPr="002904EB" w:rsidRDefault="002904EB" w:rsidP="002904E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выбор форм и методов работы с детьми;</w:t>
      </w:r>
    </w:p>
    <w:p w:rsidR="002904EB" w:rsidRPr="002904EB" w:rsidRDefault="002904EB" w:rsidP="002904E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определение необходимого материала (дидактические пособия,       литература, игры, атрибуты и т.д.)</w:t>
      </w:r>
    </w:p>
    <w:p w:rsidR="002904EB" w:rsidRPr="002904EB" w:rsidRDefault="002904EB" w:rsidP="002904E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  <w:r w:rsidRPr="002904EB">
        <w:rPr>
          <w:rFonts w:ascii="Times New Roman" w:eastAsia="Times New Roman" w:hAnsi="Times New Roman" w:cs="Times New Roman"/>
          <w:color w:val="000000"/>
          <w:sz w:val="28"/>
        </w:rPr>
        <w:t>составление перспективного плана (можно кратко указать направления плана, основные акценты в деятельности, описать тематические блоки)</w:t>
      </w:r>
    </w:p>
    <w:p w:rsidR="002904EB" w:rsidRPr="002904EB" w:rsidRDefault="002904EB" w:rsidP="002904EB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04EB">
        <w:rPr>
          <w:rFonts w:ascii="Times New Roman" w:eastAsia="Times New Roman" w:hAnsi="Times New Roman" w:cs="Times New Roman"/>
          <w:color w:val="000000"/>
          <w:sz w:val="28"/>
        </w:rPr>
        <w:t>определение необходимого материала (дидактические пособия, литература, игры, атрибуты и т.д.)</w:t>
      </w:r>
    </w:p>
    <w:p w:rsidR="00995DDB" w:rsidRDefault="00995DDB" w:rsidP="002904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="003D3811"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3D3811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глобус, ноутбук, проектор, 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музыкальный центр</w:t>
      </w:r>
      <w:r w:rsidR="00F37007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904EB" w:rsidRDefault="002904EB" w:rsidP="002904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904EB" w:rsidRDefault="00C80CDB" w:rsidP="002904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338131" cy="4010025"/>
            <wp:effectExtent l="19050" t="0" r="0" b="0"/>
            <wp:docPr id="29" name="Рисунок 9" descr="C:\Users\Дибиргаджи\AppData\Local\Microsoft\Windows\INetCache\Content.Word\photo_2024-02-21_21-10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ибиргаджи\AppData\Local\Microsoft\Windows\INetCache\Content.Word\photo_2024-02-21_21-10-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131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4EB" w:rsidRDefault="002904EB" w:rsidP="002904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904EB" w:rsidRDefault="002904EB" w:rsidP="002904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904EB" w:rsidRDefault="002904EB" w:rsidP="002904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904EB" w:rsidRDefault="002904EB" w:rsidP="002904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904EB" w:rsidRDefault="002904EB" w:rsidP="002904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904EB" w:rsidRDefault="002904EB" w:rsidP="002904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904EB" w:rsidRDefault="002904EB" w:rsidP="002904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904EB" w:rsidRDefault="002904EB" w:rsidP="002904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904EB" w:rsidRDefault="002904EB" w:rsidP="002904E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37007" w:rsidRPr="002904EB" w:rsidRDefault="00995DDB" w:rsidP="00A52CEE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color w:val="83A629"/>
          <w:sz w:val="28"/>
          <w:szCs w:val="28"/>
        </w:rPr>
        <w:t>Ход мероприятия</w:t>
      </w:r>
    </w:p>
    <w:p w:rsidR="00995DDB" w:rsidRPr="002904EB" w:rsidRDefault="0004541E" w:rsidP="00696E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Здравствуйте, ребята! Я сегодня вам принесла очень важный и нужный предмет</w:t>
      </w:r>
      <w:r w:rsidR="00696E0A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 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это?</w:t>
      </w:r>
    </w:p>
    <w:p w:rsidR="00995DDB" w:rsidRPr="002904EB" w:rsidRDefault="00995DDB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: Глобус.</w:t>
      </w:r>
    </w:p>
    <w:p w:rsidR="00995DDB" w:rsidRPr="002904EB" w:rsidRDefault="00995DDB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: А что такое глобус?</w:t>
      </w:r>
    </w:p>
    <w:p w:rsidR="00995DDB" w:rsidRPr="002904EB" w:rsidRDefault="00995DDB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: маленькая модель земного шара.</w:t>
      </w:r>
    </w:p>
    <w:p w:rsidR="00995DDB" w:rsidRPr="002904EB" w:rsidRDefault="00995DDB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: Глобус окрашен разными цветами. Какой цвет что означает?</w:t>
      </w:r>
    </w:p>
    <w:p w:rsidR="00995DDB" w:rsidRPr="002904EB" w:rsidRDefault="00995DDB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: голубой – моря и океаны, зеленый – леса и равнины, желтый, коричневый – горы и пустыни.</w:t>
      </w:r>
    </w:p>
    <w:p w:rsidR="00F37007" w:rsidRPr="002904EB" w:rsidRDefault="00995DDB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: На глобусе мы можем увидеть все страны.</w:t>
      </w:r>
      <w:r w:rsidR="008220E5" w:rsidRPr="002904EB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D30BBD" w:rsidRPr="002904EB" w:rsidRDefault="00995DDB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в какой стране мы живём?</w:t>
      </w:r>
      <w:r w:rsidR="00D30BBD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(Россия)</w:t>
      </w:r>
    </w:p>
    <w:p w:rsidR="00D30BBD" w:rsidRPr="002904EB" w:rsidRDefault="00D30BBD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Наша страна очень большая и красивая. В ней много городов и деревень, много рек и озёр. Ни одна страна в мире не имеет такой большой территории как наша. Много разных стран на земле, везде живут люди, но наша страна не обыкновенная, она наша Родина.</w:t>
      </w:r>
    </w:p>
    <w:p w:rsidR="00D30BBD" w:rsidRPr="002904EB" w:rsidRDefault="00D30BBD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Ведущая: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 как вы думаете что такое Родина.</w:t>
      </w:r>
    </w:p>
    <w:p w:rsidR="00D30BBD" w:rsidRPr="002904EB" w:rsidRDefault="00D30BBD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Родина - значит родная, как мать и отец. Родина это место где мы живём. У каждой страны есть символы то есть знаки отличия: есть свой Гимн, Герб, Флаг.</w:t>
      </w:r>
    </w:p>
    <w:p w:rsidR="00D30BBD" w:rsidRPr="002904EB" w:rsidRDefault="00D30BBD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: Давайте мы послушаем Гимн России.</w:t>
      </w:r>
    </w:p>
    <w:p w:rsidR="00D30BBD" w:rsidRPr="002904EB" w:rsidRDefault="00D30BBD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---Гимн России.</w:t>
      </w:r>
    </w:p>
    <w:p w:rsidR="00D30BBD" w:rsidRPr="002904EB" w:rsidRDefault="00D30BBD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Ведущая: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 в какой Республике мы живём?(Дагестан)</w:t>
      </w:r>
    </w:p>
    <w:p w:rsidR="008C76A5" w:rsidRPr="002904EB" w:rsidRDefault="00D30BBD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: Как называется село в котором мы живём?</w:t>
      </w:r>
    </w:p>
    <w:p w:rsidR="00995DDB" w:rsidRPr="002904EB" w:rsidRDefault="00F37007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А на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каком </w:t>
      </w:r>
      <w:r w:rsidR="00995DDB" w:rsidRPr="002904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языке мы с вами говорим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8C76A5" w:rsidRPr="002904EB" w:rsidRDefault="008C76A5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95DDB" w:rsidRPr="002904EB" w:rsidRDefault="00995DDB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Как вы думаете, на каком </w:t>
      </w:r>
      <w:r w:rsidRPr="002904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языке говорят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95DDB" w:rsidRPr="002904EB" w:rsidRDefault="003827D4" w:rsidP="00995D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чеченцы — чече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нском.</w:t>
      </w:r>
    </w:p>
    <w:p w:rsidR="00995DDB" w:rsidRPr="002904EB" w:rsidRDefault="003827D4" w:rsidP="00995D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кумыки — кумык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ском.</w:t>
      </w:r>
    </w:p>
    <w:p w:rsidR="00995DDB" w:rsidRPr="002904EB" w:rsidRDefault="003827D4" w:rsidP="00995D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аварцы — авар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ском.</w:t>
      </w:r>
    </w:p>
    <w:p w:rsidR="000F608D" w:rsidRPr="002904EB" w:rsidRDefault="003827D4" w:rsidP="00995D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андий</w:t>
      </w:r>
      <w:r w:rsidR="000F608D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цы — андийс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ком,</w:t>
      </w:r>
    </w:p>
    <w:p w:rsidR="00995DDB" w:rsidRPr="002904EB" w:rsidRDefault="00995DDB" w:rsidP="00995D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0F608D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даргинцы – даргинском 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и т. д.</w:t>
      </w:r>
    </w:p>
    <w:p w:rsidR="00995DDB" w:rsidRDefault="00995DDB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В целом мире насчитывается от 3 до 5 тысяч разных </w:t>
      </w:r>
      <w:r w:rsidRPr="002904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языков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. Среди них так называемые мировые </w:t>
      </w:r>
      <w:r w:rsidRPr="002904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языки – русский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, английский, французский, немецкий, испанский.</w:t>
      </w:r>
      <w:r w:rsidR="000F608D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Наш с вами и второй  язык – это русский.</w:t>
      </w:r>
    </w:p>
    <w:p w:rsidR="00A52CEE" w:rsidRDefault="00A52CEE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52CEE" w:rsidRDefault="00A52CEE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715000" cy="5162550"/>
            <wp:effectExtent l="19050" t="0" r="0" b="0"/>
            <wp:docPr id="12" name="Рисунок 14" descr="C:\Users\Дибиргаджи\AppData\Local\Microsoft\Windows\INetCache\Content.Word\photo_2024-02-21_21-09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ибиргаджи\AppData\Local\Microsoft\Windows\INetCache\Content.Word\photo_2024-02-21_21-09-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297" cy="5168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CDB" w:rsidRDefault="00C80CDB" w:rsidP="00696E0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80CDB" w:rsidRDefault="00C80CDB" w:rsidP="003632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C80CDB" w:rsidRPr="002904EB" w:rsidRDefault="00C80CDB" w:rsidP="00C80C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2. Основная часть</w:t>
      </w:r>
    </w:p>
    <w:p w:rsidR="003632FB" w:rsidRPr="002904EB" w:rsidRDefault="0004541E" w:rsidP="003632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: Сегодня мы будем говорить о </w:t>
      </w:r>
      <w:r w:rsidR="00995DDB" w:rsidRPr="002904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Международном дне родного языка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. Неслучайно, ведь 21 февраля – </w:t>
      </w:r>
      <w:r w:rsidR="00995DDB" w:rsidRPr="002904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Международный день родного языка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! Обычно первый </w:t>
      </w:r>
      <w:r w:rsidR="00995DDB" w:rsidRPr="002904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язык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, на котором учится говорить человек — </w:t>
      </w:r>
      <w:r w:rsidR="00995DDB" w:rsidRPr="002904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родной язык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. В мире много </w:t>
      </w:r>
      <w:r w:rsidR="00995DDB" w:rsidRPr="002904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языков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 у каждого народа – свой. На нем говорят, пишут письма, стихи, поют песни. Это – </w:t>
      </w:r>
      <w:r w:rsidR="00995DDB" w:rsidRPr="002904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родной язык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. Нас учили говорить на нём </w:t>
      </w:r>
      <w:r w:rsidR="00995DDB" w:rsidRPr="002904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родные люди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, на нём мы думаем. Правильно говорить и писать на </w:t>
      </w:r>
      <w:r w:rsidR="00995DDB" w:rsidRPr="002904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родном языке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 значит уметь размышлять и выражать свои мысли. Поэтому </w:t>
      </w:r>
      <w:r w:rsidR="00995DDB" w:rsidRPr="002904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родной язык надо знать и беречь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DC467E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Наш родной язык аварский, </w:t>
      </w:r>
      <w:r w:rsidR="008C76A5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 w:rsidR="00DC467E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зык великого поэта Расула Гамзатова. Многие стихи  Гамзатова стали песнями. </w:t>
      </w:r>
      <w:r w:rsidR="008C76A5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Именно Расул Гамзатов написал знаменитое стихотворение "Журавли"</w:t>
      </w:r>
      <w:r w:rsidR="003632F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именно эти стихи стали Гимном памяти погибшим во время войн солдатам.</w:t>
      </w:r>
    </w:p>
    <w:p w:rsidR="003632FB" w:rsidRDefault="003632FB" w:rsidP="003632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Ведущая: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Стихотворение журавли на аварском языке.</w:t>
      </w:r>
    </w:p>
    <w:p w:rsidR="00C80CDB" w:rsidRDefault="00A52CEE" w:rsidP="00C80CDB">
      <w:pPr>
        <w:spacing w:before="225" w:after="225" w:line="240" w:lineRule="auto"/>
        <w:ind w:firstLine="360"/>
        <w:rPr>
          <w:rStyle w:val="a4"/>
          <w:rFonts w:ascii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080985" cy="9020175"/>
            <wp:effectExtent l="19050" t="0" r="5365" b="0"/>
            <wp:docPr id="16" name="Рисунок 19" descr="C:\Users\Дибиргаджи\AppData\Local\Microsoft\Windows\INetCache\Content.Word\photo_2024-02-21_21-10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ибиргаджи\AppData\Local\Microsoft\Windows\INetCache\Content.Word\photo_2024-02-21_21-10-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403" cy="9024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811" w:rsidRPr="00C80CDB" w:rsidRDefault="003D3811" w:rsidP="00C80C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2904EB">
        <w:rPr>
          <w:rStyle w:val="a4"/>
          <w:rFonts w:ascii="Times New Roman" w:hAnsi="Times New Roman" w:cs="Arial"/>
          <w:color w:val="000000"/>
          <w:sz w:val="28"/>
          <w:szCs w:val="28"/>
        </w:rPr>
        <w:lastRenderedPageBreak/>
        <w:t>Къункъраби</w:t>
      </w:r>
      <w:proofErr w:type="spellEnd"/>
    </w:p>
    <w:p w:rsidR="003D3811" w:rsidRPr="002904EB" w:rsidRDefault="003D3811" w:rsidP="003D3811">
      <w:pPr>
        <w:pStyle w:val="a3"/>
        <w:shd w:val="clear" w:color="auto" w:fill="FFFFFF"/>
        <w:rPr>
          <w:rFonts w:cs="Arial"/>
          <w:color w:val="000000"/>
          <w:sz w:val="28"/>
          <w:szCs w:val="28"/>
        </w:rPr>
      </w:pPr>
      <w:proofErr w:type="spellStart"/>
      <w:r w:rsidRPr="002904EB">
        <w:rPr>
          <w:rFonts w:cs="Arial"/>
          <w:color w:val="000000"/>
          <w:sz w:val="28"/>
          <w:szCs w:val="28"/>
        </w:rPr>
        <w:t>Дида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ккола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, </w:t>
      </w:r>
      <w:proofErr w:type="spellStart"/>
      <w:r w:rsidRPr="002904EB">
        <w:rPr>
          <w:rFonts w:cs="Arial"/>
          <w:color w:val="000000"/>
          <w:sz w:val="28"/>
          <w:szCs w:val="28"/>
        </w:rPr>
        <w:t>рагъда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, </w:t>
      </w:r>
      <w:proofErr w:type="spellStart"/>
      <w:r w:rsidRPr="002904EB">
        <w:rPr>
          <w:rFonts w:cs="Arial"/>
          <w:color w:val="000000"/>
          <w:sz w:val="28"/>
          <w:szCs w:val="28"/>
        </w:rPr>
        <w:t>камурал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васал</w:t>
      </w:r>
      <w:proofErr w:type="spellEnd"/>
    </w:p>
    <w:p w:rsidR="003D3811" w:rsidRPr="002904EB" w:rsidRDefault="003D3811" w:rsidP="003D3811">
      <w:pPr>
        <w:pStyle w:val="a3"/>
        <w:shd w:val="clear" w:color="auto" w:fill="FFFFFF"/>
        <w:rPr>
          <w:rFonts w:cs="Arial"/>
          <w:color w:val="000000"/>
          <w:sz w:val="28"/>
          <w:szCs w:val="28"/>
        </w:rPr>
      </w:pPr>
      <w:proofErr w:type="spellStart"/>
      <w:r w:rsidRPr="002904EB">
        <w:rPr>
          <w:rFonts w:cs="Arial"/>
          <w:color w:val="000000"/>
          <w:sz w:val="28"/>
          <w:szCs w:val="28"/>
        </w:rPr>
        <w:t>Кирго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рукъун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гьечIин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, </w:t>
      </w:r>
      <w:proofErr w:type="spellStart"/>
      <w:r w:rsidRPr="002904EB">
        <w:rPr>
          <w:rFonts w:cs="Arial"/>
          <w:color w:val="000000"/>
          <w:sz w:val="28"/>
          <w:szCs w:val="28"/>
        </w:rPr>
        <w:t>къанабакь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лъечIин</w:t>
      </w:r>
      <w:proofErr w:type="spellEnd"/>
      <w:r w:rsidRPr="002904EB">
        <w:rPr>
          <w:rFonts w:cs="Arial"/>
          <w:color w:val="000000"/>
          <w:sz w:val="28"/>
          <w:szCs w:val="28"/>
        </w:rPr>
        <w:t>.</w:t>
      </w:r>
    </w:p>
    <w:p w:rsidR="003D3811" w:rsidRPr="002904EB" w:rsidRDefault="003D3811" w:rsidP="003D3811">
      <w:pPr>
        <w:pStyle w:val="a3"/>
        <w:shd w:val="clear" w:color="auto" w:fill="FFFFFF"/>
        <w:rPr>
          <w:rFonts w:cs="Arial"/>
          <w:color w:val="000000"/>
          <w:sz w:val="28"/>
          <w:szCs w:val="28"/>
        </w:rPr>
      </w:pPr>
      <w:proofErr w:type="spellStart"/>
      <w:r w:rsidRPr="002904EB">
        <w:rPr>
          <w:rFonts w:cs="Arial"/>
          <w:color w:val="000000"/>
          <w:sz w:val="28"/>
          <w:szCs w:val="28"/>
        </w:rPr>
        <w:t>Доба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борхалъуда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хъахIил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зобазда</w:t>
      </w:r>
      <w:proofErr w:type="spellEnd"/>
    </w:p>
    <w:p w:rsidR="003D3811" w:rsidRPr="002904EB" w:rsidRDefault="003D3811" w:rsidP="003D3811">
      <w:pPr>
        <w:pStyle w:val="a3"/>
        <w:shd w:val="clear" w:color="auto" w:fill="FFFFFF"/>
        <w:rPr>
          <w:rFonts w:cs="Arial"/>
          <w:color w:val="000000"/>
          <w:sz w:val="28"/>
          <w:szCs w:val="28"/>
        </w:rPr>
      </w:pPr>
      <w:proofErr w:type="spellStart"/>
      <w:r w:rsidRPr="002904EB">
        <w:rPr>
          <w:rFonts w:cs="Arial"/>
          <w:color w:val="000000"/>
          <w:sz w:val="28"/>
          <w:szCs w:val="28"/>
        </w:rPr>
        <w:t>ХъахIал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къункърабазде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сверун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ратилин</w:t>
      </w:r>
      <w:proofErr w:type="spellEnd"/>
      <w:r w:rsidRPr="002904EB">
        <w:rPr>
          <w:rFonts w:cs="Arial"/>
          <w:color w:val="000000"/>
          <w:sz w:val="28"/>
          <w:szCs w:val="28"/>
        </w:rPr>
        <w:t>.</w:t>
      </w:r>
    </w:p>
    <w:p w:rsidR="003D3811" w:rsidRPr="002904EB" w:rsidRDefault="003D3811" w:rsidP="003D3811">
      <w:pPr>
        <w:pStyle w:val="a3"/>
        <w:shd w:val="clear" w:color="auto" w:fill="FFFFFF"/>
        <w:rPr>
          <w:rFonts w:cs="Arial"/>
          <w:color w:val="000000"/>
          <w:sz w:val="28"/>
          <w:szCs w:val="28"/>
        </w:rPr>
      </w:pPr>
      <w:proofErr w:type="spellStart"/>
      <w:r w:rsidRPr="002904EB">
        <w:rPr>
          <w:rFonts w:cs="Arial"/>
          <w:color w:val="000000"/>
          <w:sz w:val="28"/>
          <w:szCs w:val="28"/>
        </w:rPr>
        <w:t>Гьел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иххаз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хаселаз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халатал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саназ</w:t>
      </w:r>
      <w:proofErr w:type="spellEnd"/>
    </w:p>
    <w:p w:rsidR="003D3811" w:rsidRPr="002904EB" w:rsidRDefault="003D3811" w:rsidP="003D3811">
      <w:pPr>
        <w:pStyle w:val="a3"/>
        <w:shd w:val="clear" w:color="auto" w:fill="FFFFFF"/>
        <w:rPr>
          <w:rFonts w:cs="Arial"/>
          <w:color w:val="000000"/>
          <w:sz w:val="28"/>
          <w:szCs w:val="28"/>
        </w:rPr>
      </w:pPr>
      <w:proofErr w:type="spellStart"/>
      <w:r w:rsidRPr="002904EB">
        <w:rPr>
          <w:rFonts w:cs="Arial"/>
          <w:color w:val="000000"/>
          <w:sz w:val="28"/>
          <w:szCs w:val="28"/>
        </w:rPr>
        <w:t>Нилъее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салам </w:t>
      </w:r>
      <w:proofErr w:type="spellStart"/>
      <w:r w:rsidRPr="002904EB">
        <w:rPr>
          <w:rFonts w:cs="Arial"/>
          <w:color w:val="000000"/>
          <w:sz w:val="28"/>
          <w:szCs w:val="28"/>
        </w:rPr>
        <w:t>кьун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роржунел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руго</w:t>
      </w:r>
      <w:proofErr w:type="spellEnd"/>
      <w:r w:rsidRPr="002904EB">
        <w:rPr>
          <w:rFonts w:cs="Arial"/>
          <w:color w:val="000000"/>
          <w:sz w:val="28"/>
          <w:szCs w:val="28"/>
        </w:rPr>
        <w:t>.</w:t>
      </w:r>
    </w:p>
    <w:p w:rsidR="003D3811" w:rsidRPr="002904EB" w:rsidRDefault="003D3811" w:rsidP="003D3811">
      <w:pPr>
        <w:pStyle w:val="a3"/>
        <w:shd w:val="clear" w:color="auto" w:fill="FFFFFF"/>
        <w:rPr>
          <w:rFonts w:cs="Arial"/>
          <w:color w:val="000000"/>
          <w:sz w:val="28"/>
          <w:szCs w:val="28"/>
        </w:rPr>
      </w:pPr>
      <w:proofErr w:type="spellStart"/>
      <w:r w:rsidRPr="002904EB">
        <w:rPr>
          <w:rFonts w:cs="Arial"/>
          <w:color w:val="000000"/>
          <w:sz w:val="28"/>
          <w:szCs w:val="28"/>
        </w:rPr>
        <w:t>Гьелъин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нилъ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пашманго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, </w:t>
      </w:r>
      <w:proofErr w:type="spellStart"/>
      <w:r w:rsidRPr="002904EB">
        <w:rPr>
          <w:rFonts w:cs="Arial"/>
          <w:color w:val="000000"/>
          <w:sz w:val="28"/>
          <w:szCs w:val="28"/>
        </w:rPr>
        <w:t>бутIрулги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рорхун</w:t>
      </w:r>
      <w:proofErr w:type="spellEnd"/>
      <w:r w:rsidRPr="002904EB">
        <w:rPr>
          <w:rFonts w:cs="Arial"/>
          <w:color w:val="000000"/>
          <w:sz w:val="28"/>
          <w:szCs w:val="28"/>
        </w:rPr>
        <w:t>,</w:t>
      </w:r>
    </w:p>
    <w:p w:rsidR="003D3811" w:rsidRPr="002904EB" w:rsidRDefault="003D3811" w:rsidP="003D3811">
      <w:pPr>
        <w:pStyle w:val="a3"/>
        <w:shd w:val="clear" w:color="auto" w:fill="FFFFFF"/>
        <w:rPr>
          <w:rFonts w:cs="Arial"/>
          <w:color w:val="000000"/>
          <w:sz w:val="28"/>
          <w:szCs w:val="28"/>
        </w:rPr>
      </w:pPr>
      <w:proofErr w:type="spellStart"/>
      <w:r w:rsidRPr="002904EB">
        <w:rPr>
          <w:rFonts w:cs="Arial"/>
          <w:color w:val="000000"/>
          <w:sz w:val="28"/>
          <w:szCs w:val="28"/>
        </w:rPr>
        <w:t>Ралагьулел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зодихъ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щибаб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нухалда</w:t>
      </w:r>
      <w:proofErr w:type="spellEnd"/>
      <w:r w:rsidRPr="002904EB">
        <w:rPr>
          <w:rFonts w:cs="Arial"/>
          <w:color w:val="000000"/>
          <w:sz w:val="28"/>
          <w:szCs w:val="28"/>
        </w:rPr>
        <w:t>.</w:t>
      </w:r>
    </w:p>
    <w:p w:rsidR="003D3811" w:rsidRPr="002904EB" w:rsidRDefault="003D3811" w:rsidP="003D3811">
      <w:pPr>
        <w:pStyle w:val="a3"/>
        <w:shd w:val="clear" w:color="auto" w:fill="FFFFFF"/>
        <w:rPr>
          <w:rFonts w:cs="Arial"/>
          <w:color w:val="000000"/>
          <w:sz w:val="28"/>
          <w:szCs w:val="28"/>
        </w:rPr>
      </w:pPr>
      <w:proofErr w:type="spellStart"/>
      <w:r w:rsidRPr="002904EB">
        <w:rPr>
          <w:rFonts w:cs="Arial"/>
          <w:color w:val="000000"/>
          <w:sz w:val="28"/>
          <w:szCs w:val="28"/>
        </w:rPr>
        <w:t>Боржун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унеб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буго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къункърабазул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тIел</w:t>
      </w:r>
      <w:proofErr w:type="spellEnd"/>
      <w:r w:rsidRPr="002904EB">
        <w:rPr>
          <w:rFonts w:cs="Arial"/>
          <w:color w:val="000000"/>
          <w:sz w:val="28"/>
          <w:szCs w:val="28"/>
        </w:rPr>
        <w:t>,</w:t>
      </w:r>
    </w:p>
    <w:p w:rsidR="003D3811" w:rsidRPr="002904EB" w:rsidRDefault="003D3811" w:rsidP="003D3811">
      <w:pPr>
        <w:pStyle w:val="a3"/>
        <w:shd w:val="clear" w:color="auto" w:fill="FFFFFF"/>
        <w:rPr>
          <w:rFonts w:cs="Arial"/>
          <w:color w:val="000000"/>
          <w:sz w:val="28"/>
          <w:szCs w:val="28"/>
        </w:rPr>
      </w:pPr>
      <w:proofErr w:type="spellStart"/>
      <w:r w:rsidRPr="002904EB">
        <w:rPr>
          <w:rFonts w:cs="Arial"/>
          <w:color w:val="000000"/>
          <w:sz w:val="28"/>
          <w:szCs w:val="28"/>
        </w:rPr>
        <w:t>Къукъа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буго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чIварал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гьудулзабазул</w:t>
      </w:r>
      <w:proofErr w:type="spellEnd"/>
      <w:r w:rsidRPr="002904EB">
        <w:rPr>
          <w:rFonts w:cs="Arial"/>
          <w:color w:val="000000"/>
          <w:sz w:val="28"/>
          <w:szCs w:val="28"/>
        </w:rPr>
        <w:t>.</w:t>
      </w:r>
    </w:p>
    <w:p w:rsidR="003D3811" w:rsidRPr="002904EB" w:rsidRDefault="003D3811" w:rsidP="003D3811">
      <w:pPr>
        <w:pStyle w:val="a3"/>
        <w:shd w:val="clear" w:color="auto" w:fill="FFFFFF"/>
        <w:rPr>
          <w:rFonts w:cs="Arial"/>
          <w:color w:val="000000"/>
          <w:sz w:val="28"/>
          <w:szCs w:val="28"/>
        </w:rPr>
      </w:pPr>
      <w:proofErr w:type="spellStart"/>
      <w:r w:rsidRPr="002904EB">
        <w:rPr>
          <w:rFonts w:cs="Arial"/>
          <w:color w:val="000000"/>
          <w:sz w:val="28"/>
          <w:szCs w:val="28"/>
        </w:rPr>
        <w:t>Гьезул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тIелалда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гъоркь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цо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бакI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бихьула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—</w:t>
      </w:r>
    </w:p>
    <w:p w:rsidR="003D3811" w:rsidRPr="002904EB" w:rsidRDefault="003D3811" w:rsidP="003D3811">
      <w:pPr>
        <w:pStyle w:val="a3"/>
        <w:shd w:val="clear" w:color="auto" w:fill="FFFFFF"/>
        <w:rPr>
          <w:rFonts w:cs="Arial"/>
          <w:color w:val="000000"/>
          <w:sz w:val="28"/>
          <w:szCs w:val="28"/>
        </w:rPr>
      </w:pPr>
      <w:proofErr w:type="spellStart"/>
      <w:r w:rsidRPr="002904EB">
        <w:rPr>
          <w:rFonts w:cs="Arial"/>
          <w:color w:val="000000"/>
          <w:sz w:val="28"/>
          <w:szCs w:val="28"/>
        </w:rPr>
        <w:t>Дун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вачIине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гьаниб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къачараб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гурищ</w:t>
      </w:r>
      <w:proofErr w:type="spellEnd"/>
      <w:r w:rsidRPr="002904EB">
        <w:rPr>
          <w:rFonts w:cs="Arial"/>
          <w:color w:val="000000"/>
          <w:sz w:val="28"/>
          <w:szCs w:val="28"/>
        </w:rPr>
        <w:t>?</w:t>
      </w:r>
    </w:p>
    <w:p w:rsidR="003D3811" w:rsidRPr="002904EB" w:rsidRDefault="003D3811" w:rsidP="003D3811">
      <w:pPr>
        <w:pStyle w:val="a3"/>
        <w:shd w:val="clear" w:color="auto" w:fill="FFFFFF"/>
        <w:rPr>
          <w:rFonts w:cs="Arial"/>
          <w:color w:val="000000"/>
          <w:sz w:val="28"/>
          <w:szCs w:val="28"/>
        </w:rPr>
      </w:pPr>
      <w:proofErr w:type="spellStart"/>
      <w:r w:rsidRPr="002904EB">
        <w:rPr>
          <w:rFonts w:cs="Arial"/>
          <w:color w:val="000000"/>
          <w:sz w:val="28"/>
          <w:szCs w:val="28"/>
        </w:rPr>
        <w:t>Къо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щвела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борхатаб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хъахIилаб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зодихъ</w:t>
      </w:r>
      <w:proofErr w:type="spellEnd"/>
    </w:p>
    <w:p w:rsidR="003D3811" w:rsidRPr="002904EB" w:rsidRDefault="003D3811" w:rsidP="003D3811">
      <w:pPr>
        <w:pStyle w:val="a3"/>
        <w:shd w:val="clear" w:color="auto" w:fill="FFFFFF"/>
        <w:rPr>
          <w:rFonts w:cs="Arial"/>
          <w:color w:val="000000"/>
          <w:sz w:val="28"/>
          <w:szCs w:val="28"/>
        </w:rPr>
      </w:pPr>
      <w:proofErr w:type="spellStart"/>
      <w:r w:rsidRPr="002904EB">
        <w:rPr>
          <w:rFonts w:cs="Arial"/>
          <w:color w:val="000000"/>
          <w:sz w:val="28"/>
          <w:szCs w:val="28"/>
        </w:rPr>
        <w:t>ХъахIаб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къункъра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лъугьун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дунги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паркъела</w:t>
      </w:r>
      <w:proofErr w:type="spellEnd"/>
      <w:r w:rsidRPr="002904EB">
        <w:rPr>
          <w:rFonts w:cs="Arial"/>
          <w:color w:val="000000"/>
          <w:sz w:val="28"/>
          <w:szCs w:val="28"/>
        </w:rPr>
        <w:t>.</w:t>
      </w:r>
    </w:p>
    <w:p w:rsidR="003D3811" w:rsidRPr="002904EB" w:rsidRDefault="003D3811" w:rsidP="003D3811">
      <w:pPr>
        <w:pStyle w:val="a3"/>
        <w:shd w:val="clear" w:color="auto" w:fill="FFFFFF"/>
        <w:rPr>
          <w:rFonts w:cs="Arial"/>
          <w:color w:val="000000"/>
          <w:sz w:val="28"/>
          <w:szCs w:val="28"/>
        </w:rPr>
      </w:pPr>
      <w:proofErr w:type="spellStart"/>
      <w:r w:rsidRPr="002904EB">
        <w:rPr>
          <w:rFonts w:cs="Arial"/>
          <w:color w:val="000000"/>
          <w:sz w:val="28"/>
          <w:szCs w:val="28"/>
        </w:rPr>
        <w:t>Гьелъул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гьаркьидалъул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ракьалда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тарал</w:t>
      </w:r>
      <w:proofErr w:type="spellEnd"/>
    </w:p>
    <w:p w:rsidR="003D3811" w:rsidRPr="002904EB" w:rsidRDefault="003D3811" w:rsidP="003D3811">
      <w:pPr>
        <w:pStyle w:val="a3"/>
        <w:shd w:val="clear" w:color="auto" w:fill="FFFFFF"/>
        <w:rPr>
          <w:rFonts w:cs="Arial"/>
          <w:color w:val="000000"/>
          <w:sz w:val="28"/>
          <w:szCs w:val="28"/>
        </w:rPr>
      </w:pPr>
      <w:proofErr w:type="spellStart"/>
      <w:r w:rsidRPr="002904EB">
        <w:rPr>
          <w:rFonts w:cs="Arial"/>
          <w:color w:val="000000"/>
          <w:sz w:val="28"/>
          <w:szCs w:val="28"/>
        </w:rPr>
        <w:t>Киналго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нуж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, </w:t>
      </w:r>
      <w:proofErr w:type="spellStart"/>
      <w:r w:rsidRPr="002904EB">
        <w:rPr>
          <w:rFonts w:cs="Arial"/>
          <w:color w:val="000000"/>
          <w:sz w:val="28"/>
          <w:szCs w:val="28"/>
        </w:rPr>
        <w:t>вацал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, </w:t>
      </w:r>
      <w:proofErr w:type="spellStart"/>
      <w:r w:rsidRPr="002904EB">
        <w:rPr>
          <w:rFonts w:cs="Arial"/>
          <w:color w:val="000000"/>
          <w:sz w:val="28"/>
          <w:szCs w:val="28"/>
        </w:rPr>
        <w:t>дица</w:t>
      </w:r>
      <w:proofErr w:type="spellEnd"/>
      <w:r w:rsidRPr="002904EB">
        <w:rPr>
          <w:rFonts w:cs="Arial"/>
          <w:color w:val="000000"/>
          <w:sz w:val="28"/>
          <w:szCs w:val="28"/>
        </w:rPr>
        <w:t xml:space="preserve"> </w:t>
      </w:r>
      <w:proofErr w:type="spellStart"/>
      <w:r w:rsidRPr="002904EB">
        <w:rPr>
          <w:rFonts w:cs="Arial"/>
          <w:color w:val="000000"/>
          <w:sz w:val="28"/>
          <w:szCs w:val="28"/>
        </w:rPr>
        <w:t>ахIила</w:t>
      </w:r>
      <w:proofErr w:type="spellEnd"/>
      <w:r w:rsidRPr="002904EB">
        <w:rPr>
          <w:rFonts w:cs="Arial"/>
          <w:color w:val="000000"/>
          <w:sz w:val="28"/>
          <w:szCs w:val="28"/>
        </w:rPr>
        <w:t>.</w:t>
      </w:r>
    </w:p>
    <w:p w:rsidR="001C7FC6" w:rsidRDefault="001C7FC6" w:rsidP="003D38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3D3811" w:rsidRPr="002904EB" w:rsidRDefault="0004541E" w:rsidP="003D38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 xml:space="preserve">Воспитатель 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7F3E15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какое первое слово произноси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т ребенок?</w:t>
      </w:r>
    </w:p>
    <w:p w:rsidR="00995DDB" w:rsidRPr="002904EB" w:rsidRDefault="00995DDB" w:rsidP="003D381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: Мама.</w:t>
      </w:r>
    </w:p>
    <w:p w:rsidR="001C7FC6" w:rsidRDefault="001C7FC6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1C7FC6" w:rsidRDefault="001C7FC6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995DDB" w:rsidRPr="002904EB" w:rsidRDefault="0004541E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7F3E15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="007F3E15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По-кумыкски</w:t>
      </w:r>
      <w:proofErr w:type="spellEnd"/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это звучит как </w:t>
      </w:r>
      <w:r w:rsidR="007F3E15" w:rsidRPr="002904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7F3E15" w:rsidRPr="002904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Анам</w:t>
      </w:r>
      <w:proofErr w:type="spellEnd"/>
      <w:r w:rsidR="00995DDB" w:rsidRPr="002904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7F3E15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="007F3E15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по-аварски</w:t>
      </w:r>
      <w:proofErr w:type="spellEnd"/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 </w:t>
      </w:r>
      <w:r w:rsidR="007F3E15" w:rsidRPr="002904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7F3E15" w:rsidRPr="002904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эбе</w:t>
      </w:r>
      <w:r w:rsidR="00DC467E" w:rsidRPr="002904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ль</w:t>
      </w:r>
      <w:proofErr w:type="spellEnd"/>
      <w:r w:rsidR="00995DDB" w:rsidRPr="002904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995DDB" w:rsidRDefault="003632FB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2904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по </w:t>
      </w:r>
      <w:proofErr w:type="spellStart"/>
      <w:r w:rsidRPr="002904E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табасарански</w:t>
      </w:r>
      <w:proofErr w:type="spellEnd"/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Давайте 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ребята 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послушаем 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стихи 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о самом дорогом и о любимом человеке – о маме.</w:t>
      </w:r>
      <w:r w:rsidR="008220E5" w:rsidRPr="002904EB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A52CEE" w:rsidRDefault="00A52CEE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3619500" cy="4822182"/>
            <wp:effectExtent l="19050" t="0" r="0" b="0"/>
            <wp:docPr id="23" name="Рисунок 23" descr="C:\Users\Дибиргаджи\AppData\Local\Microsoft\Windows\INetCache\Content.Word\photo_2024-02-21_21-09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ибиргаджи\AppData\Local\Microsoft\Windows\INetCache\Content.Word\photo_2024-02-21_21-09-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822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CEE" w:rsidRDefault="00A52CEE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A52CEE" w:rsidRDefault="00A52CEE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A52CEE" w:rsidRDefault="00A52CEE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A52CEE" w:rsidRDefault="00A52CEE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A52CEE" w:rsidRDefault="00A52CEE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A52CEE" w:rsidRDefault="00A52CEE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3632FB" w:rsidRPr="002904EB" w:rsidRDefault="003632FB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3632FB" w:rsidRPr="002904EB" w:rsidRDefault="003D3811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en-US"/>
        </w:rPr>
      </w:pPr>
      <w:r w:rsidRPr="002904EB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2076450" cy="2930685"/>
            <wp:effectExtent l="19050" t="0" r="0" b="0"/>
            <wp:docPr id="7" name="Рисунок 6" descr="Снимок экрана (4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44)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586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7E6F" w:rsidRPr="00540E3E">
        <w:rPr>
          <w:rFonts w:ascii="Times New Roman" w:eastAsia="Times New Roman" w:hAnsi="Times New Roman" w:cs="Times New Roman"/>
          <w:color w:val="11111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25pt;height:222.75pt">
            <v:imagedata r:id="rId14" o:title="photo_2024-02-21_21-09-40"/>
          </v:shape>
        </w:pict>
      </w:r>
    </w:p>
    <w:p w:rsidR="003D3811" w:rsidRPr="002904EB" w:rsidRDefault="003D3811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C7FC6" w:rsidRDefault="001C7FC6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1C7FC6" w:rsidRDefault="001C7FC6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1C7FC6" w:rsidRDefault="001C7FC6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3D3811" w:rsidRPr="002904EB" w:rsidRDefault="003D3811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Стихотворение на табасаранском языке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D3811" w:rsidRPr="002904EB" w:rsidRDefault="003D3811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Азуз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гундиз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ич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адаш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си </w:t>
      </w: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хьуз</w:t>
      </w:r>
      <w:proofErr w:type="spellEnd"/>
    </w:p>
    <w:p w:rsidR="003D3811" w:rsidRPr="002904EB" w:rsidRDefault="003D3811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Эгер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гъавхьишь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сав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бала</w:t>
      </w:r>
    </w:p>
    <w:p w:rsidR="003D3811" w:rsidRPr="002904EB" w:rsidRDefault="003D3811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Гейз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Ватан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ккун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апуз</w:t>
      </w:r>
      <w:proofErr w:type="spellEnd"/>
    </w:p>
    <w:p w:rsidR="003D3811" w:rsidRPr="002904EB" w:rsidRDefault="003D3811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Ва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диришуз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затра</w:t>
      </w:r>
      <w:proofErr w:type="spellEnd"/>
    </w:p>
    <w:p w:rsidR="0029061B" w:rsidRPr="002904EB" w:rsidRDefault="0029061B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C7FC6" w:rsidRDefault="001C7FC6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29061B" w:rsidRPr="002904EB" w:rsidRDefault="0029061B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Стихотворение на кумыкском языке</w:t>
      </w:r>
    </w:p>
    <w:p w:rsidR="0029061B" w:rsidRPr="002904EB" w:rsidRDefault="0029061B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Азиз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анам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джаным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менее</w:t>
      </w:r>
    </w:p>
    <w:p w:rsidR="0029061B" w:rsidRPr="002904EB" w:rsidRDefault="0029061B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Юрегими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тарыгъы</w:t>
      </w:r>
      <w:proofErr w:type="spellEnd"/>
    </w:p>
    <w:p w:rsidR="0029061B" w:rsidRPr="002904EB" w:rsidRDefault="0029061B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Сенсиз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яшав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тарыкъ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тюгюль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29061B" w:rsidRDefault="0029061B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Магъа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бу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дюньядагъы</w:t>
      </w:r>
      <w:proofErr w:type="spellEnd"/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C7FC6" w:rsidRDefault="001C7FC6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C7FC6" w:rsidRDefault="001C7FC6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1C7FC6" w:rsidRPr="001C7FC6" w:rsidRDefault="001C7FC6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C7FC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Стихотворение на кумыкском языке.</w:t>
      </w:r>
    </w:p>
    <w:p w:rsidR="001C7FC6" w:rsidRDefault="001C7FC6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Халкъыбызгъа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элибизге</w:t>
      </w:r>
      <w:proofErr w:type="spellEnd"/>
    </w:p>
    <w:p w:rsidR="001C7FC6" w:rsidRDefault="001C7FC6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Юрек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салып,шону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биль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C7FC6" w:rsidRDefault="001C7FC6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Адам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болмакъ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учун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бизге</w:t>
      </w:r>
      <w:proofErr w:type="spellEnd"/>
    </w:p>
    <w:p w:rsidR="001C7FC6" w:rsidRDefault="001C7FC6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тарыкъ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азиз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тиль</w:t>
      </w:r>
    </w:p>
    <w:p w:rsidR="001C7FC6" w:rsidRDefault="001C7FC6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C7FC6" w:rsidRDefault="001C7FC6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C7FC6" w:rsidRDefault="00AB7E6F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3029085" cy="4048125"/>
            <wp:effectExtent l="19050" t="0" r="0" b="0"/>
            <wp:docPr id="1" name="Рисунок 33" descr="C:\Users\Дибиргаджи\AppData\Local\Microsoft\Windows\INetCache\Content.Word\photo_2024-02-21_21-09-5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Дибиргаджи\AppData\Local\Microsoft\Windows\INetCache\Content.Word\photo_2024-02-21_21-09-51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935" cy="4059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FC6" w:rsidRDefault="001C7FC6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95DDB" w:rsidRPr="002904EB" w:rsidRDefault="00DF3F23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а давайте мы сейчас с вами стихи о родном языке расскажем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  <w:r w:rsidR="008220E5" w:rsidRPr="002904EB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29061B" w:rsidRPr="002904EB" w:rsidRDefault="0029061B" w:rsidP="00995D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3762071" cy="2581275"/>
            <wp:effectExtent l="19050" t="0" r="0" b="0"/>
            <wp:docPr id="4" name="Рисунок 7" descr="Снимок экрана (4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45)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8742" cy="258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FC6" w:rsidRDefault="001C7FC6" w:rsidP="00995DDB">
      <w:pPr>
        <w:spacing w:before="225" w:after="225" w:line="240" w:lineRule="auto"/>
        <w:ind w:firstLine="360"/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</w:pPr>
    </w:p>
    <w:p w:rsidR="0029061B" w:rsidRPr="002904EB" w:rsidRDefault="0029061B" w:rsidP="00995DDB">
      <w:pPr>
        <w:spacing w:before="225" w:after="225" w:line="240" w:lineRule="auto"/>
        <w:ind w:firstLine="360"/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</w:pPr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Расул Гамзатов</w:t>
      </w:r>
      <w:r w:rsidR="00850DCF"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-Авар </w:t>
      </w:r>
      <w:proofErr w:type="spellStart"/>
      <w:r w:rsidR="00850DCF"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Мац|</w:t>
      </w:r>
      <w:proofErr w:type="spellEnd"/>
    </w:p>
    <w:p w:rsidR="0029061B" w:rsidRPr="002904EB" w:rsidRDefault="0029061B" w:rsidP="00995DDB">
      <w:pPr>
        <w:spacing w:before="225" w:after="225" w:line="240" w:lineRule="auto"/>
        <w:ind w:firstLine="360"/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</w:pPr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Ноль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макьилъ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вихьана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,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кьалда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лъукъ-лъукъун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,</w:t>
      </w:r>
      <w:r w:rsidRPr="002904EB">
        <w:rPr>
          <w:rFonts w:ascii="Times New Roman" w:hAnsi="Times New Roman" w:cs="Arial"/>
          <w:color w:val="353535"/>
          <w:sz w:val="28"/>
          <w:szCs w:val="28"/>
        </w:rPr>
        <w:br/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Кьурда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квер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чIван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унев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,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бида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вецIцIун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дун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;</w:t>
      </w:r>
      <w:r w:rsidRPr="002904EB">
        <w:rPr>
          <w:rFonts w:ascii="Times New Roman" w:hAnsi="Times New Roman" w:cs="Arial"/>
          <w:color w:val="353535"/>
          <w:sz w:val="28"/>
          <w:szCs w:val="28"/>
        </w:rPr>
        <w:br/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Кьуруги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батIалъун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цеве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унаго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</w:rPr>
        <w:br/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Цо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лъарал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рагIалда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гIодов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кколев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дун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.</w:t>
      </w:r>
      <w:r w:rsidRPr="002904EB">
        <w:rPr>
          <w:rFonts w:ascii="Times New Roman" w:hAnsi="Times New Roman" w:cs="Arial"/>
          <w:color w:val="353535"/>
          <w:sz w:val="28"/>
          <w:szCs w:val="28"/>
        </w:rPr>
        <w:br/>
      </w:r>
      <w:r w:rsidRPr="002904EB">
        <w:rPr>
          <w:rFonts w:ascii="Times New Roman" w:hAnsi="Times New Roman" w:cs="Arial"/>
          <w:color w:val="353535"/>
          <w:sz w:val="28"/>
          <w:szCs w:val="28"/>
        </w:rPr>
        <w:br/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Лъар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чваххулеб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буго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чабхил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кIкIалахъан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</w:rPr>
        <w:br/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Лъин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кIанцIулеб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буго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ганчIазда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тIасан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;</w:t>
      </w:r>
      <w:r w:rsidRPr="002904EB">
        <w:rPr>
          <w:rFonts w:ascii="Times New Roman" w:hAnsi="Times New Roman" w:cs="Arial"/>
          <w:color w:val="353535"/>
          <w:sz w:val="28"/>
          <w:szCs w:val="28"/>
        </w:rPr>
        <w:br/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ТIарамагъадисеб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къвал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балеб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буго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,</w:t>
      </w:r>
      <w:r w:rsidRPr="002904EB">
        <w:rPr>
          <w:rFonts w:ascii="Times New Roman" w:hAnsi="Times New Roman" w:cs="Arial"/>
          <w:color w:val="353535"/>
          <w:sz w:val="28"/>
          <w:szCs w:val="28"/>
        </w:rPr>
        <w:br/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Къо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лъикIилан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дица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согIаб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ракьалда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.</w:t>
      </w:r>
      <w:r w:rsidRPr="002904EB">
        <w:rPr>
          <w:rFonts w:ascii="Times New Roman" w:hAnsi="Times New Roman" w:cs="Arial"/>
          <w:color w:val="353535"/>
          <w:sz w:val="28"/>
          <w:szCs w:val="28"/>
        </w:rPr>
        <w:br/>
      </w:r>
      <w:r w:rsidRPr="002904EB">
        <w:rPr>
          <w:rFonts w:ascii="Times New Roman" w:hAnsi="Times New Roman" w:cs="Arial"/>
          <w:color w:val="353535"/>
          <w:sz w:val="28"/>
          <w:szCs w:val="28"/>
        </w:rPr>
        <w:br/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Дида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лъалеб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гьечIо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лъил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ракь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гьабали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,</w:t>
      </w:r>
      <w:r w:rsidRPr="002904EB">
        <w:rPr>
          <w:rFonts w:ascii="Times New Roman" w:hAnsi="Times New Roman" w:cs="Arial"/>
          <w:color w:val="353535"/>
          <w:sz w:val="28"/>
          <w:szCs w:val="28"/>
        </w:rPr>
        <w:br/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РагIуларо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цо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сас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сверухълъиялда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.</w:t>
      </w:r>
      <w:r w:rsidRPr="002904EB">
        <w:rPr>
          <w:rFonts w:ascii="Times New Roman" w:hAnsi="Times New Roman" w:cs="Arial"/>
          <w:color w:val="353535"/>
          <w:sz w:val="28"/>
          <w:szCs w:val="28"/>
        </w:rPr>
        <w:br/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ГIицIго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борхалъуда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цIумал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ахIдола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,</w:t>
      </w:r>
      <w:r w:rsidRPr="002904EB">
        <w:rPr>
          <w:rFonts w:ascii="Times New Roman" w:hAnsi="Times New Roman" w:cs="Arial"/>
          <w:color w:val="353535"/>
          <w:sz w:val="28"/>
          <w:szCs w:val="28"/>
        </w:rPr>
        <w:br/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ГIицIго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ахалъуда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чундул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 xml:space="preserve"> </w:t>
      </w:r>
      <w:proofErr w:type="spellStart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угьдула</w:t>
      </w:r>
      <w:proofErr w:type="spellEnd"/>
      <w:r w:rsidRPr="002904EB">
        <w:rPr>
          <w:rFonts w:ascii="Times New Roman" w:hAnsi="Times New Roman" w:cs="Arial"/>
          <w:color w:val="353535"/>
          <w:sz w:val="28"/>
          <w:szCs w:val="28"/>
          <w:shd w:val="clear" w:color="auto" w:fill="FFFFFF"/>
        </w:rPr>
        <w:t>.</w:t>
      </w:r>
    </w:p>
    <w:p w:rsidR="00850DCF" w:rsidRPr="002904EB" w:rsidRDefault="00850DCF" w:rsidP="00850DCF">
      <w:pPr>
        <w:shd w:val="clear" w:color="auto" w:fill="FFFFFF"/>
        <w:spacing w:after="150" w:line="240" w:lineRule="auto"/>
        <w:textAlignment w:val="baseline"/>
        <w:outlineLvl w:val="0"/>
        <w:rPr>
          <w:rFonts w:ascii="Times New Roman" w:eastAsia="Times New Roman" w:hAnsi="Times New Roman" w:cs="Arial"/>
          <w:b/>
          <w:bCs/>
          <w:color w:val="353535"/>
          <w:spacing w:val="-2"/>
          <w:kern w:val="36"/>
          <w:sz w:val="28"/>
          <w:szCs w:val="28"/>
        </w:rPr>
      </w:pPr>
      <w:r w:rsidRPr="00850DCF">
        <w:rPr>
          <w:rFonts w:ascii="Times New Roman" w:eastAsia="Times New Roman" w:hAnsi="Times New Roman" w:cs="Arial"/>
          <w:b/>
          <w:bCs/>
          <w:color w:val="353535"/>
          <w:spacing w:val="-2"/>
          <w:kern w:val="36"/>
          <w:sz w:val="28"/>
          <w:szCs w:val="28"/>
        </w:rPr>
        <w:t xml:space="preserve">Расул Гамзатов - </w:t>
      </w:r>
      <w:proofErr w:type="spellStart"/>
      <w:r w:rsidRPr="00850DCF">
        <w:rPr>
          <w:rFonts w:ascii="Times New Roman" w:eastAsia="Times New Roman" w:hAnsi="Times New Roman" w:cs="Arial"/>
          <w:b/>
          <w:bCs/>
          <w:color w:val="353535"/>
          <w:spacing w:val="-2"/>
          <w:kern w:val="36"/>
          <w:sz w:val="28"/>
          <w:szCs w:val="28"/>
        </w:rPr>
        <w:t>Дагъистан</w:t>
      </w:r>
      <w:proofErr w:type="spellEnd"/>
    </w:p>
    <w:p w:rsidR="00850DCF" w:rsidRPr="00850DCF" w:rsidRDefault="00850DCF" w:rsidP="00850DCF">
      <w:pPr>
        <w:shd w:val="clear" w:color="auto" w:fill="FFFFFF"/>
        <w:spacing w:after="150" w:line="240" w:lineRule="auto"/>
        <w:textAlignment w:val="baseline"/>
        <w:outlineLvl w:val="0"/>
        <w:rPr>
          <w:rFonts w:ascii="Times New Roman" w:eastAsia="Times New Roman" w:hAnsi="Times New Roman" w:cs="Arial"/>
          <w:b/>
          <w:bCs/>
          <w:color w:val="353535"/>
          <w:spacing w:val="-2"/>
          <w:kern w:val="36"/>
          <w:sz w:val="28"/>
          <w:szCs w:val="28"/>
        </w:rPr>
      </w:pP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Гуро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,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гьитIинаб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гьечIо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,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гьудулзаби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,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Дагъистан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,</w:t>
      </w:r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br/>
      </w:r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br/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Гьелъул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борхалъиялде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ваха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гьедин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абулев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.</w:t>
      </w:r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br/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Аххал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тIогьода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руго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,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тIогьал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гIаздада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руго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,</w:t>
      </w:r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br/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ГIатIидаб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Каспиялда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гуми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лъедолел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руго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.</w:t>
      </w:r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br/>
      </w:r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br/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ТIадегIанаб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,</w:t>
      </w:r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br/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ТIадегIанаб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,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гIагараб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,</w:t>
      </w:r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br/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lastRenderedPageBreak/>
        <w:t>МагIарулазул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улка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,</w:t>
      </w:r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br/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Аваданаб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Дагъистан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.</w:t>
      </w:r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br/>
      </w:r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br/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Йохъ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,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цо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миллион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гуро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дагъистаниял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ругел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br/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Дунялалда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гIагарлъи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гIунги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тIокI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буго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нилъер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br/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МугIрул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тIокIкIарал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иццахъ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океан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зигардула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br/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Аваразул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васазухъ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ясал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чанги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угьдула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.</w:t>
      </w:r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br/>
      </w:r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br/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Гуро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,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гIамал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кIудияб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гIадамазул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ватIан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гьаб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,</w:t>
      </w:r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br/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Амма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бетIер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даличIо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Дагъистаналъ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лъиего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br/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Гьелъул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ччорбалъ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беролеб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буго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цIакъ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машгьураб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би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br/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Гьелъул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каранлъ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кьабгIелеб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буго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цIакъ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кьварараб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 xml:space="preserve"> </w:t>
      </w:r>
      <w:proofErr w:type="spellStart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ракI</w:t>
      </w:r>
      <w:proofErr w:type="spellEnd"/>
      <w:r w:rsidRPr="00850DCF">
        <w:rPr>
          <w:rFonts w:ascii="Times New Roman" w:eastAsia="Times New Roman" w:hAnsi="Times New Roman" w:cs="Arial"/>
          <w:color w:val="353535"/>
          <w:sz w:val="28"/>
          <w:szCs w:val="28"/>
        </w:rPr>
        <w:t>.</w:t>
      </w:r>
    </w:p>
    <w:p w:rsidR="00850DCF" w:rsidRPr="002904EB" w:rsidRDefault="00850DCF" w:rsidP="00995D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52CEE" w:rsidRDefault="00A52CEE" w:rsidP="00995D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52CEE" w:rsidRDefault="00A52CEE" w:rsidP="00995D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C7FC6" w:rsidRDefault="00AB7E6F" w:rsidP="00995D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40E3E">
        <w:rPr>
          <w:rFonts w:ascii="Times New Roman" w:eastAsia="Times New Roman" w:hAnsi="Times New Roman" w:cs="Times New Roman"/>
          <w:color w:val="111111"/>
          <w:sz w:val="28"/>
          <w:szCs w:val="28"/>
        </w:rPr>
        <w:pict>
          <v:shape id="_x0000_i1026" type="#_x0000_t75" style="width:243pt;height:325.5pt">
            <v:imagedata r:id="rId17" o:title="photo_2024-02-21_21-09-59"/>
          </v:shape>
        </w:pict>
      </w:r>
    </w:p>
    <w:p w:rsidR="00A52CEE" w:rsidRPr="002904EB" w:rsidRDefault="00995DDB" w:rsidP="00995D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Заключение</w:t>
      </w:r>
      <w:r w:rsidR="00850DCF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B7E6F" w:rsidRDefault="00850DCF" w:rsidP="00AB7E6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Родной язык-это одно из первых открытий в нашей жизни</w:t>
      </w:r>
      <w:r w:rsidR="00C31233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AB7E6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31233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Мы говорим, думае</w:t>
      </w:r>
      <w:r w:rsid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 w:rsidR="00C31233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читаем и </w:t>
      </w:r>
      <w:proofErr w:type="spellStart"/>
      <w:r w:rsidR="00C31233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пишем.Правильно</w:t>
      </w:r>
      <w:proofErr w:type="spellEnd"/>
      <w:r w:rsidR="00C31233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говорить и писать на родном я зыке - это долг каждого человека перед своей страной</w:t>
      </w:r>
      <w:r w:rsidR="00AB7E6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</w:p>
    <w:p w:rsidR="00995DDB" w:rsidRPr="002904EB" w:rsidRDefault="00DF3F23" w:rsidP="00AB7E6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Молодцы ребята! Вы знаете </w:t>
      </w: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свои родные</w:t>
      </w:r>
      <w:r w:rsidR="00995DDB" w:rsidRPr="002904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язык</w:t>
      </w:r>
      <w:r w:rsidRPr="002904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</w:t>
      </w:r>
      <w:r w:rsidR="00995DDB"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995DDB" w:rsidRPr="002904EB" w:rsidRDefault="00995DDB" w:rsidP="00995D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04E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.</w:t>
      </w:r>
    </w:p>
    <w:p w:rsidR="00875599" w:rsidRPr="002904EB" w:rsidRDefault="00875599">
      <w:pPr>
        <w:rPr>
          <w:rFonts w:ascii="Times New Roman" w:hAnsi="Times New Roman" w:cs="Times New Roman"/>
          <w:sz w:val="28"/>
          <w:szCs w:val="28"/>
        </w:rPr>
      </w:pPr>
    </w:p>
    <w:sectPr w:rsidR="00875599" w:rsidRPr="002904EB" w:rsidSect="009D6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88C" w:rsidRDefault="00A7088C" w:rsidP="0029061B">
      <w:pPr>
        <w:spacing w:after="0" w:line="240" w:lineRule="auto"/>
      </w:pPr>
      <w:r>
        <w:separator/>
      </w:r>
    </w:p>
  </w:endnote>
  <w:endnote w:type="continuationSeparator" w:id="0">
    <w:p w:rsidR="00A7088C" w:rsidRDefault="00A7088C" w:rsidP="00290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88C" w:rsidRDefault="00A7088C" w:rsidP="0029061B">
      <w:pPr>
        <w:spacing w:after="0" w:line="240" w:lineRule="auto"/>
      </w:pPr>
      <w:r>
        <w:separator/>
      </w:r>
    </w:p>
  </w:footnote>
  <w:footnote w:type="continuationSeparator" w:id="0">
    <w:p w:rsidR="00A7088C" w:rsidRDefault="00A7088C" w:rsidP="00290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8688E"/>
    <w:multiLevelType w:val="multilevel"/>
    <w:tmpl w:val="A036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A423B"/>
    <w:multiLevelType w:val="multilevel"/>
    <w:tmpl w:val="1222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4E65D8"/>
    <w:multiLevelType w:val="multilevel"/>
    <w:tmpl w:val="A92C6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497866"/>
    <w:multiLevelType w:val="multilevel"/>
    <w:tmpl w:val="49F0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552D37"/>
    <w:multiLevelType w:val="multilevel"/>
    <w:tmpl w:val="6338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A73F67"/>
    <w:multiLevelType w:val="multilevel"/>
    <w:tmpl w:val="457E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5DDB"/>
    <w:rsid w:val="0004541E"/>
    <w:rsid w:val="000F608D"/>
    <w:rsid w:val="001C7FC6"/>
    <w:rsid w:val="001F17FF"/>
    <w:rsid w:val="002904EB"/>
    <w:rsid w:val="0029061B"/>
    <w:rsid w:val="002E16AC"/>
    <w:rsid w:val="003632FB"/>
    <w:rsid w:val="003827D4"/>
    <w:rsid w:val="003D3811"/>
    <w:rsid w:val="004955DC"/>
    <w:rsid w:val="00511DC0"/>
    <w:rsid w:val="0053526A"/>
    <w:rsid w:val="00540E3E"/>
    <w:rsid w:val="005E0B5B"/>
    <w:rsid w:val="00696E0A"/>
    <w:rsid w:val="006C1D4D"/>
    <w:rsid w:val="007F3E15"/>
    <w:rsid w:val="008220E5"/>
    <w:rsid w:val="00850DCF"/>
    <w:rsid w:val="00875599"/>
    <w:rsid w:val="008C4570"/>
    <w:rsid w:val="008C76A5"/>
    <w:rsid w:val="008E4C93"/>
    <w:rsid w:val="00982983"/>
    <w:rsid w:val="00995DDB"/>
    <w:rsid w:val="009A00C1"/>
    <w:rsid w:val="009D6CB7"/>
    <w:rsid w:val="00A52CEE"/>
    <w:rsid w:val="00A7088C"/>
    <w:rsid w:val="00AB7E6F"/>
    <w:rsid w:val="00AD7BCE"/>
    <w:rsid w:val="00C31233"/>
    <w:rsid w:val="00C631F0"/>
    <w:rsid w:val="00C80CDB"/>
    <w:rsid w:val="00D01825"/>
    <w:rsid w:val="00D30BBD"/>
    <w:rsid w:val="00DC467E"/>
    <w:rsid w:val="00DE2C37"/>
    <w:rsid w:val="00DF3F23"/>
    <w:rsid w:val="00EB35B9"/>
    <w:rsid w:val="00EB5CE7"/>
    <w:rsid w:val="00F37007"/>
    <w:rsid w:val="00F75617"/>
    <w:rsid w:val="00F81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CB7"/>
  </w:style>
  <w:style w:type="paragraph" w:styleId="1">
    <w:name w:val="heading 1"/>
    <w:basedOn w:val="a"/>
    <w:link w:val="10"/>
    <w:uiPriority w:val="9"/>
    <w:qFormat/>
    <w:rsid w:val="00995D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95D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D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95DD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995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95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95DD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3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31F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90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9061B"/>
  </w:style>
  <w:style w:type="paragraph" w:styleId="a9">
    <w:name w:val="footer"/>
    <w:basedOn w:val="a"/>
    <w:link w:val="aa"/>
    <w:uiPriority w:val="99"/>
    <w:semiHidden/>
    <w:unhideWhenUsed/>
    <w:rsid w:val="00290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9061B"/>
  </w:style>
  <w:style w:type="paragraph" w:customStyle="1" w:styleId="c23">
    <w:name w:val="c23"/>
    <w:basedOn w:val="a"/>
    <w:rsid w:val="00290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2904EB"/>
  </w:style>
  <w:style w:type="character" w:customStyle="1" w:styleId="c7">
    <w:name w:val="c7"/>
    <w:basedOn w:val="a0"/>
    <w:rsid w:val="002904EB"/>
  </w:style>
  <w:style w:type="paragraph" w:customStyle="1" w:styleId="c39">
    <w:name w:val="c39"/>
    <w:basedOn w:val="a"/>
    <w:rsid w:val="00290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290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2904EB"/>
  </w:style>
  <w:style w:type="character" w:customStyle="1" w:styleId="c4">
    <w:name w:val="c4"/>
    <w:basedOn w:val="a0"/>
    <w:rsid w:val="002904EB"/>
  </w:style>
  <w:style w:type="character" w:customStyle="1" w:styleId="c10">
    <w:name w:val="c10"/>
    <w:basedOn w:val="a0"/>
    <w:rsid w:val="002904EB"/>
  </w:style>
  <w:style w:type="character" w:customStyle="1" w:styleId="c13">
    <w:name w:val="c13"/>
    <w:basedOn w:val="a0"/>
    <w:rsid w:val="002904EB"/>
  </w:style>
  <w:style w:type="paragraph" w:customStyle="1" w:styleId="c6">
    <w:name w:val="c6"/>
    <w:basedOn w:val="a"/>
    <w:rsid w:val="00290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290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3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60EE9-D972-4AE5-902F-9D7BBDD1C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</TotalTime>
  <Pages>1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Дибиргаджи Дибиров</cp:lastModifiedBy>
  <cp:revision>15</cp:revision>
  <cp:lastPrinted>2024-02-20T17:02:00Z</cp:lastPrinted>
  <dcterms:created xsi:type="dcterms:W3CDTF">2020-02-15T20:18:00Z</dcterms:created>
  <dcterms:modified xsi:type="dcterms:W3CDTF">2024-02-25T07:51:00Z</dcterms:modified>
</cp:coreProperties>
</file>